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01CB" w:rsidRDefault="001306AD" w:rsidP="005701CB">
      <w:pPr>
        <w:rPr>
          <w:i/>
          <w:iCs/>
          <w:color w:val="44546A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44546A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5701CB">
            <w:rPr>
              <w:i/>
              <w:iCs/>
              <w:smallCaps/>
              <w:noProof/>
              <w:color w:val="44546A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449DEA7" wp14:editId="20EF6A0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3DAFF9A" id="Skupina 1" o:spid="_x0000_s1026" style="position:absolute;margin-left:0;margin-top:0;width:139.7pt;height:842.4pt;z-index:251662336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5b9bd5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5b9bd5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5b9bd5 [3204]" strokecolor="#5b9bd5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5b9bd5 [3204]" strokecolor="#5b9bd5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5701CB">
            <w:rPr>
              <w:i/>
              <w:iCs/>
              <w:smallCaps/>
              <w:noProof/>
              <w:color w:val="44546A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BC23C1C" wp14:editId="0588BF8D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719" w:rsidRDefault="001306AD" w:rsidP="005701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833C0B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4BC7A85735A04B05825762F0C83FE70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23719" w:rsidRPr="00336FF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ORGANIZAČNÍ ZABEZPEČENÍ ŠKOLNÍHO ROKU</w:t>
                                    </w:r>
                                  </w:sdtContent>
                                </w:sdt>
                              </w:p>
                              <w:p w:rsidR="00623719" w:rsidRDefault="001306AD" w:rsidP="005701CB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833C0B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F17A11EB01F543EF83E3FA1DC2555F4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23719">
                                      <w:rPr>
                                        <w:i/>
                                        <w:iCs/>
                                        <w:color w:val="833C0B" w:themeColor="accent2" w:themeShade="80"/>
                                        <w:sz w:val="28"/>
                                        <w:szCs w:val="28"/>
                                      </w:rPr>
                                      <w:t>Plán práce na školní rok 2019/2020</w:t>
                                    </w:r>
                                  </w:sdtContent>
                                </w:sdt>
                              </w:p>
                              <w:p w:rsidR="00623719" w:rsidRDefault="00623719" w:rsidP="005701CB">
                                <w:pPr>
                                  <w:rPr>
                                    <w:i/>
                                    <w:iCs/>
                                    <w:color w:val="833C0B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23719" w:rsidRDefault="001306AD" w:rsidP="005701CB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Century Schoolbook" w:eastAsia="Century Schoolbook" w:hAnsi="Century Schoolbook"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2CFEC271AF35487FBC499537BF67CE82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23719" w:rsidRPr="006103B4">
                                      <w:rPr>
                                        <w:rFonts w:ascii="Century Schoolbook" w:eastAsia="Century Schoolbook" w:hAnsi="Century Schoolbook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Základní škola a Mateřská škola,                 Louka u Litvínova, okres Most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1BC23C1C" id="Obdélník 89" o:spid="_x0000_s1026" style="position:absolute;margin-left:0;margin-top:0;width:367.2pt;height:395.9pt;z-index:251661312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623719" w:rsidRDefault="00623719" w:rsidP="005701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4BC7A85735A04B05825762F0C83FE70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336F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ORGANIZAČNÍ ZABEZPEČENÍ ŠKOLNÍHO ROKU</w:t>
                              </w:r>
                            </w:sdtContent>
                          </w:sdt>
                        </w:p>
                        <w:p w:rsidR="00623719" w:rsidRDefault="00623719" w:rsidP="005701CB">
                          <w:pPr>
                            <w:jc w:val="center"/>
                            <w:rPr>
                              <w:i/>
                              <w:iCs/>
                              <w:color w:val="833C0B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F17A11EB01F543EF83E3FA1DC2555F4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i/>
                                  <w:iC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Plán práce na školní rok 2019/2020</w:t>
                              </w:r>
                            </w:sdtContent>
                          </w:sdt>
                        </w:p>
                        <w:p w:rsidR="00623719" w:rsidRDefault="00623719" w:rsidP="005701CB">
                          <w:pPr>
                            <w:rPr>
                              <w:i/>
                              <w:iCs/>
                              <w:color w:val="833C0B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623719" w:rsidRDefault="00623719" w:rsidP="005701CB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Century Schoolbook" w:eastAsia="Century Schoolbook" w:hAnsi="Century Schoolbook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2CFEC271AF35487FBC499537BF67CE8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6103B4">
                                <w:rPr>
                                  <w:rFonts w:ascii="Century Schoolbook" w:eastAsia="Century Schoolbook" w:hAnsi="Century Schoolbook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Základní škola a Mateřská škola,                 Louka u Litvínova, okres Most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5701CB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A2936FC" wp14:editId="4A2F50E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Obdélní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719" w:rsidRDefault="001306AD" w:rsidP="005701CB">
                                <w:pPr>
                                  <w:spacing w:after="100"/>
                                  <w:rPr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23719">
                                      <w:rPr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623719" w:rsidRDefault="001306AD" w:rsidP="005701CB">
                                <w:pPr>
                                  <w:spacing w:after="100"/>
                                  <w:rPr>
                                    <w:color w:val="2E74B5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23719">
                                      <w:rPr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2936FC" id="Obdélník 54" o:spid="_x0000_s1027" style="position:absolute;margin-left:0;margin-top:0;width:367pt;height:64.25pt;z-index:251660288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" o:allowincell="f" stroked="f">
                    <v:textbox>
                      <w:txbxContent>
                        <w:p w:rsidR="00623719" w:rsidRDefault="00623719" w:rsidP="005701CB">
                          <w:pPr>
                            <w:spacing w:after="100"/>
                            <w:rPr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623719" w:rsidRDefault="00623719" w:rsidP="005701CB">
                          <w:pPr>
                            <w:spacing w:after="100"/>
                            <w:rPr>
                              <w:color w:val="2E74B5" w:themeColor="accent1" w:themeShade="BF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5701CB">
            <w:rPr>
              <w:i/>
              <w:iCs/>
              <w:smallCaps/>
              <w:color w:val="44546A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701CB" w:rsidRPr="00A93236" w:rsidTr="00623719">
        <w:tc>
          <w:tcPr>
            <w:tcW w:w="9426" w:type="dxa"/>
            <w:gridSpan w:val="2"/>
            <w:tcBorders>
              <w:bottom w:val="nil"/>
            </w:tcBorders>
          </w:tcPr>
          <w:p w:rsidR="005701CB" w:rsidRPr="00A93236" w:rsidRDefault="005701CB" w:rsidP="00623719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5701CB" w:rsidRPr="00A93236" w:rsidRDefault="005701CB" w:rsidP="0062371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5701CB" w:rsidRPr="00A93236" w:rsidTr="00623719">
        <w:trPr>
          <w:cantSplit/>
        </w:trPr>
        <w:tc>
          <w:tcPr>
            <w:tcW w:w="9426" w:type="dxa"/>
            <w:gridSpan w:val="2"/>
          </w:tcPr>
          <w:p w:rsidR="005701CB" w:rsidRDefault="005701CB" w:rsidP="00623719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Organizační zabezpečení školního roku</w:t>
            </w:r>
          </w:p>
          <w:p w:rsidR="005701CB" w:rsidRPr="00AC67F2" w:rsidRDefault="005701CB" w:rsidP="00623719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  <w:t>plán práce na školní rok 2019/2020</w:t>
            </w:r>
          </w:p>
        </w:tc>
      </w:tr>
      <w:tr w:rsidR="005701CB" w:rsidRPr="00D75EEF" w:rsidTr="00623719">
        <w:tc>
          <w:tcPr>
            <w:tcW w:w="4465" w:type="dxa"/>
          </w:tcPr>
          <w:p w:rsidR="005701CB" w:rsidRPr="00D75EEF" w:rsidRDefault="005701CB" w:rsidP="0062371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5701CB" w:rsidRPr="00D75EEF" w:rsidRDefault="005701CB" w:rsidP="00623719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5701CB" w:rsidRPr="00D75EEF" w:rsidTr="00623719">
        <w:tc>
          <w:tcPr>
            <w:tcW w:w="4465" w:type="dxa"/>
          </w:tcPr>
          <w:p w:rsidR="005701CB" w:rsidRPr="00D75EEF" w:rsidRDefault="005701CB" w:rsidP="0062371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5701CB" w:rsidRPr="00D75EEF" w:rsidRDefault="005701CB" w:rsidP="0062371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3. 9</w:t>
            </w:r>
            <w:r w:rsidR="00623719">
              <w:rPr>
                <w:rFonts w:ascii="Arial" w:hAnsi="Arial" w:cs="Arial"/>
                <w:color w:val="auto"/>
                <w:sz w:val="24"/>
                <w:szCs w:val="24"/>
              </w:rPr>
              <w:t>. 2019</w:t>
            </w:r>
          </w:p>
        </w:tc>
      </w:tr>
      <w:tr w:rsidR="005701CB" w:rsidRPr="00D75EEF" w:rsidTr="00623719">
        <w:tc>
          <w:tcPr>
            <w:tcW w:w="4465" w:type="dxa"/>
          </w:tcPr>
          <w:p w:rsidR="005701CB" w:rsidRPr="00D75EEF" w:rsidRDefault="005701CB" w:rsidP="0062371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5701CB" w:rsidRPr="00D75EEF" w:rsidRDefault="00623719" w:rsidP="0062371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3. 9. 2019</w:t>
            </w:r>
          </w:p>
        </w:tc>
      </w:tr>
    </w:tbl>
    <w:p w:rsidR="005701CB" w:rsidRDefault="005701CB" w:rsidP="005701CB">
      <w:pPr>
        <w:jc w:val="center"/>
        <w:rPr>
          <w:sz w:val="32"/>
          <w:szCs w:val="32"/>
        </w:rPr>
      </w:pPr>
    </w:p>
    <w:p w:rsidR="005701CB" w:rsidRPr="00722F5C" w:rsidRDefault="005701CB" w:rsidP="005701CB">
      <w:pPr>
        <w:jc w:val="center"/>
        <w:rPr>
          <w:color w:val="auto"/>
          <w:sz w:val="32"/>
          <w:szCs w:val="32"/>
        </w:rPr>
      </w:pPr>
    </w:p>
    <w:p w:rsidR="005701CB" w:rsidRDefault="005701CB" w:rsidP="005701CB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>Obsah</w:t>
      </w:r>
      <w:r w:rsidRPr="0062371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623719" w:rsidRPr="00623719" w:rsidRDefault="00623719" w:rsidP="005701CB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1. Personální obsazení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třídnictví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správcovství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pověření funkcemi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  <w:t>1.5.     Školská rada</w:t>
      </w:r>
    </w:p>
    <w:p w:rsidR="005701CB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623719" w:rsidRPr="00623719" w:rsidRDefault="00623719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2. Oblast výchovně vzdělávací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2.1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vzdělávací program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organizace školního roku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základní úkoly školního roku</w:t>
      </w: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kontrolní a hospitační činnost</w:t>
      </w:r>
    </w:p>
    <w:p w:rsidR="005701CB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623719" w:rsidRPr="00623719" w:rsidRDefault="00623719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623719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3. Oblast provozní</w:t>
      </w:r>
    </w:p>
    <w:p w:rsidR="005701CB" w:rsidRPr="00623719" w:rsidRDefault="005701CB" w:rsidP="005701CB">
      <w:pPr>
        <w:pStyle w:val="Normln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623719">
        <w:rPr>
          <w:rFonts w:ascii="Arial" w:eastAsia="Times New Roman" w:hAnsi="Arial" w:cs="Arial"/>
          <w:sz w:val="22"/>
          <w:szCs w:val="22"/>
        </w:rPr>
        <w:tab/>
        <w:t>3.1</w:t>
      </w:r>
      <w:r w:rsidRPr="00623719">
        <w:rPr>
          <w:rFonts w:ascii="Arial" w:eastAsia="Times New Roman" w:hAnsi="Arial" w:cs="Arial"/>
          <w:sz w:val="22"/>
          <w:szCs w:val="22"/>
        </w:rPr>
        <w:tab/>
        <w:t>materiálně technické zabezpečení</w:t>
      </w:r>
    </w:p>
    <w:p w:rsidR="005701CB" w:rsidRPr="00623719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623719" w:rsidRDefault="00623719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623719" w:rsidRDefault="00623719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1. PERSONÁLNÍ OBSAZENÍ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Vedoucí organizace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Jašontková, ředitelka ZŠ a MŠ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476744393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773836656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e-mail: </w:t>
      </w:r>
      <w:hyperlink r:id="rId8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zslouka</w:t>
        </w:r>
      </w:hyperlink>
      <w:r w:rsidRPr="00722F5C">
        <w:rPr>
          <w:rFonts w:ascii="Arial" w:hAnsi="Arial" w:cs="Arial"/>
          <w:bCs/>
          <w:color w:val="auto"/>
          <w:sz w:val="22"/>
          <w:szCs w:val="22"/>
        </w:rPr>
        <w:t>@centrum.cz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Vedoucí odloučeného pracoviště (MŠ):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  <w:t>Jarmila Hejnová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 773836651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e-mail: </w:t>
      </w:r>
      <w:hyperlink r:id="rId9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JHejnova@seznam.cz</w:t>
        </w:r>
      </w:hyperlink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Typ školy: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základní, neúplná: 1. - 5. ročník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Charakteristika školy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 </w:t>
      </w: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1. Žáci ZŠ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  <w:u w:val="single"/>
        </w:rPr>
        <w:t>Žáci MŠ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Počet žá</w:t>
      </w:r>
      <w:r w:rsidR="00DA1F4B">
        <w:rPr>
          <w:rFonts w:ascii="Arial" w:hAnsi="Arial" w:cs="Arial"/>
          <w:color w:val="auto"/>
          <w:sz w:val="22"/>
          <w:szCs w:val="22"/>
        </w:rPr>
        <w:t xml:space="preserve">ků:  </w:t>
      </w:r>
      <w:r w:rsidR="00DA1F4B">
        <w:rPr>
          <w:rFonts w:ascii="Arial" w:hAnsi="Arial" w:cs="Arial"/>
          <w:color w:val="auto"/>
          <w:sz w:val="22"/>
          <w:szCs w:val="22"/>
        </w:rPr>
        <w:tab/>
      </w:r>
      <w:r w:rsidR="00DA1F4B">
        <w:rPr>
          <w:rFonts w:ascii="Arial" w:hAnsi="Arial" w:cs="Arial"/>
          <w:color w:val="auto"/>
          <w:sz w:val="22"/>
          <w:szCs w:val="22"/>
        </w:rPr>
        <w:tab/>
        <w:t>50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722F5C">
        <w:rPr>
          <w:rFonts w:ascii="Arial" w:hAnsi="Arial" w:cs="Arial"/>
          <w:color w:val="auto"/>
          <w:sz w:val="22"/>
          <w:szCs w:val="22"/>
        </w:rPr>
        <w:tab/>
        <w:t>24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Počet tříd: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3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1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1 oddělení ŠD: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29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2. Zaměstnanci ZŠ a MŠ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Pedagogičtí pracovníci:      1</w:t>
      </w:r>
      <w:r>
        <w:rPr>
          <w:rFonts w:ascii="Arial" w:hAnsi="Arial" w:cs="Arial"/>
          <w:color w:val="auto"/>
          <w:sz w:val="22"/>
          <w:szCs w:val="22"/>
        </w:rPr>
        <w:t>1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Provozní zaměstnanci:         </w:t>
      </w:r>
      <w:r>
        <w:rPr>
          <w:rFonts w:ascii="Arial" w:hAnsi="Arial" w:cs="Arial"/>
          <w:color w:val="auto"/>
          <w:sz w:val="22"/>
          <w:szCs w:val="22"/>
        </w:rPr>
        <w:t>6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Základní škola: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817F" wp14:editId="09B4A01C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0" cy="2527300"/>
                <wp:effectExtent l="0" t="0" r="19050" b="2540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CD67" id="Přímá spojnice 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7pt" to="13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"/>
            </w:pict>
          </mc:Fallback>
        </mc:AlternateContent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ředitelka/ 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1.třídy </w:t>
      </w:r>
      <w:r>
        <w:rPr>
          <w:rFonts w:ascii="Arial" w:hAnsi="Arial" w:cs="Arial"/>
          <w:bCs/>
          <w:color w:val="auto"/>
          <w:sz w:val="22"/>
          <w:szCs w:val="22"/>
        </w:rPr>
        <w:t>(1. a 5. roč.)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tř. </w:t>
      </w:r>
      <w:proofErr w:type="gramStart"/>
      <w:r w:rsidR="0031637A">
        <w:rPr>
          <w:rFonts w:ascii="Arial" w:hAnsi="Arial" w:cs="Arial"/>
          <w:bCs/>
          <w:color w:val="auto"/>
          <w:sz w:val="22"/>
          <w:szCs w:val="22"/>
        </w:rPr>
        <w:t>učit</w:t>
      </w:r>
      <w:proofErr w:type="gramEnd"/>
      <w:r w:rsidR="0031637A">
        <w:rPr>
          <w:rFonts w:ascii="Arial" w:hAnsi="Arial" w:cs="Arial"/>
          <w:bCs/>
          <w:color w:val="auto"/>
          <w:sz w:val="22"/>
          <w:szCs w:val="22"/>
        </w:rPr>
        <w:t>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2.třídy</w:t>
      </w:r>
      <w:proofErr w:type="gramEnd"/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(2. a 3.roč)  uč. </w:t>
      </w:r>
      <w:r>
        <w:rPr>
          <w:rFonts w:ascii="Arial" w:hAnsi="Arial" w:cs="Arial"/>
          <w:bCs/>
          <w:color w:val="auto"/>
          <w:sz w:val="22"/>
          <w:szCs w:val="22"/>
        </w:rPr>
        <w:t>ČS,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IT</w:t>
      </w:r>
      <w:r w:rsidRPr="00722F5C">
        <w:rPr>
          <w:rFonts w:ascii="Arial" w:hAnsi="Arial" w:cs="Arial"/>
          <w:bCs/>
          <w:color w:val="auto"/>
          <w:sz w:val="22"/>
          <w:szCs w:val="22"/>
        </w:rPr>
        <w:t>,TV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5701CB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3. třídy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(č. roč.)</w:t>
      </w:r>
      <w:r>
        <w:rPr>
          <w:rFonts w:ascii="Arial" w:hAnsi="Arial" w:cs="Arial"/>
          <w:bCs/>
          <w:color w:val="auto"/>
          <w:sz w:val="22"/>
          <w:szCs w:val="22"/>
        </w:rPr>
        <w:t>, uč. VL, PŘ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Helena Panochová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               </w:t>
      </w:r>
      <w:r>
        <w:rPr>
          <w:rFonts w:ascii="Arial" w:hAnsi="Arial" w:cs="Arial"/>
          <w:bCs/>
          <w:color w:val="auto"/>
          <w:sz w:val="22"/>
          <w:szCs w:val="22"/>
        </w:rPr>
        <w:t>zastupující po dobu nemoci – 3. třída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Jiř</w:t>
      </w:r>
      <w:r w:rsidRPr="00722F5C">
        <w:rPr>
          <w:rFonts w:ascii="Arial" w:hAnsi="Arial" w:cs="Arial"/>
          <w:bCs/>
          <w:color w:val="auto"/>
          <w:sz w:val="22"/>
          <w:szCs w:val="22"/>
        </w:rPr>
        <w:t>ina Barešová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vychovatelka ŠD, uč. HV,PČ</w:t>
      </w:r>
    </w:p>
    <w:p w:rsidR="005701CB" w:rsidRPr="00722F5C" w:rsidRDefault="0031637A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Jana Žemličková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   </w:t>
      </w:r>
      <w:r w:rsidR="005701CB" w:rsidRPr="00722F5C">
        <w:rPr>
          <w:rFonts w:ascii="Arial" w:hAnsi="Arial" w:cs="Arial"/>
          <w:bCs/>
          <w:color w:val="auto"/>
          <w:sz w:val="22"/>
          <w:szCs w:val="22"/>
        </w:rPr>
        <w:t>učitelka AJ</w:t>
      </w:r>
    </w:p>
    <w:p w:rsidR="005701CB" w:rsidRPr="00722F5C" w:rsidRDefault="0031637A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Soldátová Stanislava,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DiS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   </w:t>
      </w:r>
      <w:proofErr w:type="gramStart"/>
      <w:r w:rsidR="005701CB" w:rsidRPr="00722F5C">
        <w:rPr>
          <w:rFonts w:ascii="Arial" w:hAnsi="Arial" w:cs="Arial"/>
          <w:bCs/>
          <w:color w:val="auto"/>
          <w:sz w:val="22"/>
          <w:szCs w:val="22"/>
        </w:rPr>
        <w:t>asistentka</w:t>
      </w:r>
      <w:proofErr w:type="gramEnd"/>
      <w:r w:rsidR="005701CB" w:rsidRPr="00722F5C">
        <w:rPr>
          <w:rFonts w:ascii="Arial" w:hAnsi="Arial" w:cs="Arial"/>
          <w:bCs/>
          <w:color w:val="auto"/>
          <w:sz w:val="22"/>
          <w:szCs w:val="22"/>
        </w:rPr>
        <w:t xml:space="preserve"> pedagoga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Lenka Mandíková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asistentka pedagoga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Jitka Sadílková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asistentka pedagoga 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Dagmar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Křížová            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ekonomka </w:t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Zdeněk Tauš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DA1F4B">
        <w:rPr>
          <w:rFonts w:ascii="Arial" w:hAnsi="Arial" w:cs="Arial"/>
          <w:bCs/>
          <w:color w:val="auto"/>
          <w:sz w:val="22"/>
          <w:szCs w:val="22"/>
        </w:rPr>
        <w:t>školník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5701CB" w:rsidRPr="00722F5C" w:rsidRDefault="005701CB" w:rsidP="005701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Šlachtová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uklízečka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Mateřská škola</w:t>
      </w:r>
      <w:r w:rsidRPr="00722F5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F03C6" wp14:editId="4AF0A636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</wp:posOffset>
                </wp:positionV>
                <wp:extent cx="0" cy="1638300"/>
                <wp:effectExtent l="0" t="0" r="190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5D4D" id="Přímá spojnice 7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.4pt" to="162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"/>
            </w:pict>
          </mc:Fallback>
        </mc:AlternateConten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Jarmila Hejnová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vedoucí učitelka    </w:t>
      </w:r>
    </w:p>
    <w:p w:rsidR="005701CB" w:rsidRPr="00722F5C" w:rsidRDefault="0031637A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Menichová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DiS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.</w:t>
      </w:r>
      <w:r w:rsidR="005701CB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5701CB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učitelka </w:t>
      </w:r>
    </w:p>
    <w:p w:rsidR="005701CB" w:rsidRPr="00722F5C" w:rsidRDefault="0031637A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Jaroslava Rozsypalová                     </w:t>
      </w:r>
      <w:r w:rsidR="005701CB" w:rsidRPr="00722F5C">
        <w:rPr>
          <w:rFonts w:ascii="Arial" w:hAnsi="Arial" w:cs="Arial"/>
          <w:color w:val="auto"/>
          <w:sz w:val="22"/>
          <w:szCs w:val="22"/>
        </w:rPr>
        <w:t xml:space="preserve">asistentka učitelky MŠ, učitelka </w:t>
      </w:r>
    </w:p>
    <w:p w:rsidR="005701CB" w:rsidRPr="00722F5C" w:rsidRDefault="005701CB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Dagmar Křížová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ŠJ </w:t>
      </w:r>
    </w:p>
    <w:p w:rsidR="005701CB" w:rsidRPr="00722F5C" w:rsidRDefault="005701CB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Jana Dvořáková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kuchařka </w:t>
      </w:r>
    </w:p>
    <w:p w:rsidR="005701CB" w:rsidRDefault="005701CB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880"/>
        </w:tabs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Monika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Kronichová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="0031637A">
        <w:rPr>
          <w:rFonts w:ascii="Arial" w:hAnsi="Arial" w:cs="Arial"/>
          <w:color w:val="auto"/>
          <w:sz w:val="22"/>
          <w:szCs w:val="22"/>
        </w:rPr>
        <w:t xml:space="preserve">   </w:t>
      </w:r>
      <w:r w:rsidRPr="00722F5C">
        <w:rPr>
          <w:rFonts w:ascii="Arial" w:hAnsi="Arial" w:cs="Arial"/>
          <w:color w:val="auto"/>
          <w:sz w:val="22"/>
          <w:szCs w:val="22"/>
        </w:rPr>
        <w:t>kuchařka</w:t>
      </w:r>
    </w:p>
    <w:p w:rsidR="005701CB" w:rsidRPr="00722F5C" w:rsidRDefault="005701CB" w:rsidP="0057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880"/>
        </w:tabs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Bohuslava Fišerová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uklízečka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487EA0" w:rsidRDefault="005701CB" w:rsidP="005701CB">
      <w:pPr>
        <w:spacing w:after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5701CB" w:rsidRPr="00487EA0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2. TŘÍDNICTVÍ</w:t>
      </w: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I. třída (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1. ročník,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5. ročník)</w:t>
      </w:r>
    </w:p>
    <w:p w:rsidR="005701CB" w:rsidRPr="00722F5C" w:rsidRDefault="0031637A" w:rsidP="005701C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II. třída (2. ročník, 3</w:t>
      </w:r>
      <w:r w:rsidR="005701CB"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5701CB" w:rsidRDefault="005701CB" w:rsidP="005701C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</w:t>
      </w:r>
      <w:r w:rsidR="0031637A">
        <w:rPr>
          <w:rFonts w:ascii="Arial" w:hAnsi="Arial" w:cs="Arial"/>
          <w:bCs/>
          <w:color w:val="auto"/>
          <w:sz w:val="22"/>
          <w:szCs w:val="22"/>
        </w:rPr>
        <w:t>hardtová</w:t>
      </w:r>
      <w:proofErr w:type="spellEnd"/>
      <w:r w:rsidR="0031637A">
        <w:rPr>
          <w:rFonts w:ascii="Arial" w:hAnsi="Arial" w:cs="Arial"/>
          <w:bCs/>
          <w:color w:val="auto"/>
          <w:sz w:val="22"/>
          <w:szCs w:val="22"/>
        </w:rPr>
        <w:tab/>
      </w:r>
      <w:r w:rsidR="0031637A">
        <w:rPr>
          <w:rFonts w:ascii="Arial" w:hAnsi="Arial" w:cs="Arial"/>
          <w:bCs/>
          <w:color w:val="auto"/>
          <w:sz w:val="22"/>
          <w:szCs w:val="22"/>
        </w:rPr>
        <w:tab/>
        <w:t>III. třída (</w:t>
      </w:r>
      <w:r w:rsidRPr="00722F5C">
        <w:rPr>
          <w:rFonts w:ascii="Arial" w:hAnsi="Arial" w:cs="Arial"/>
          <w:bCs/>
          <w:color w:val="auto"/>
          <w:sz w:val="22"/>
          <w:szCs w:val="22"/>
        </w:rPr>
        <w:t>4. ročník)</w:t>
      </w:r>
    </w:p>
    <w:p w:rsidR="0031637A" w:rsidRPr="00722F5C" w:rsidRDefault="0031637A" w:rsidP="005701C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Helena Panochová                            – zastupující po dobu nemoci ve III. třídě</w:t>
      </w:r>
    </w:p>
    <w:p w:rsidR="005701CB" w:rsidRPr="00722F5C" w:rsidRDefault="005701CB" w:rsidP="005701C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Jiřina Barešová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Školní družina</w:t>
      </w:r>
    </w:p>
    <w:p w:rsidR="005701CB" w:rsidRPr="00EF1270" w:rsidRDefault="005701CB" w:rsidP="005701CB">
      <w:pPr>
        <w:spacing w:after="0"/>
        <w:rPr>
          <w:rFonts w:ascii="Arial" w:hAnsi="Arial" w:cs="Arial"/>
          <w:bCs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487EA0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3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. </w:t>
      </w: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SPRÁVCOVSTVÍ KABINETŮ, OSTATNÍ</w:t>
      </w:r>
    </w:p>
    <w:p w:rsidR="005701CB" w:rsidRPr="00EF1270" w:rsidRDefault="005701CB" w:rsidP="005701CB">
      <w:pPr>
        <w:spacing w:after="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3914"/>
      </w:tblGrid>
      <w:tr w:rsidR="005701CB" w:rsidRPr="00722F5C" w:rsidTr="00623719">
        <w:tc>
          <w:tcPr>
            <w:tcW w:w="4788" w:type="dxa"/>
          </w:tcPr>
          <w:p w:rsidR="005701CB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Metodický kabinet 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Ing.J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Kotlanová</w:t>
            </w:r>
            <w:proofErr w:type="spellEnd"/>
            <w:proofErr w:type="gramEnd"/>
          </w:p>
        </w:tc>
      </w:tr>
      <w:tr w:rsidR="0031637A" w:rsidRPr="00722F5C" w:rsidTr="00623719">
        <w:tc>
          <w:tcPr>
            <w:tcW w:w="4788" w:type="dxa"/>
          </w:tcPr>
          <w:p w:rsidR="0031637A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abinet VV, PČ</w:t>
            </w:r>
          </w:p>
        </w:tc>
        <w:tc>
          <w:tcPr>
            <w:tcW w:w="3967" w:type="dxa"/>
          </w:tcPr>
          <w:p w:rsidR="0031637A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Kabinet TV</w:t>
            </w:r>
          </w:p>
        </w:tc>
        <w:tc>
          <w:tcPr>
            <w:tcW w:w="3967" w:type="dxa"/>
          </w:tcPr>
          <w:p w:rsidR="005701CB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Lenka Mandíková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Audiovizuální pomůcky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PC učebna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Žákovská a metodická knihovna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Soldátová,DiS</w:t>
            </w:r>
            <w:proofErr w:type="spellEnd"/>
            <w:proofErr w:type="gramEnd"/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Sklad učebnic</w:t>
            </w:r>
          </w:p>
        </w:tc>
        <w:tc>
          <w:tcPr>
            <w:tcW w:w="3967" w:type="dxa"/>
          </w:tcPr>
          <w:p w:rsidR="005701CB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Helena Panochová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Bezpečnostní technik</w:t>
            </w:r>
          </w:p>
        </w:tc>
        <w:tc>
          <w:tcPr>
            <w:tcW w:w="3967" w:type="dxa"/>
          </w:tcPr>
          <w:p w:rsidR="005701CB" w:rsidRPr="00722F5C" w:rsidRDefault="0031637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Zdeněk Tauš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Preventistka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PO 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D. Křížová   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Kronika školy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Zdravotník</w:t>
            </w:r>
          </w:p>
        </w:tc>
        <w:tc>
          <w:tcPr>
            <w:tcW w:w="3967" w:type="dxa"/>
          </w:tcPr>
          <w:p w:rsidR="005701CB" w:rsidRPr="00722F5C" w:rsidRDefault="005701CB" w:rsidP="0031637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J. </w:t>
            </w:r>
            <w:r w:rsidR="0031637A">
              <w:rPr>
                <w:rFonts w:ascii="Arial" w:hAnsi="Arial" w:cs="Arial"/>
                <w:color w:val="auto"/>
                <w:sz w:val="22"/>
                <w:szCs w:val="22"/>
              </w:rPr>
              <w:t>Barešová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Lékárničky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D. Křížová</w:t>
            </w:r>
          </w:p>
        </w:tc>
      </w:tr>
      <w:tr w:rsidR="005701CB" w:rsidRPr="00722F5C" w:rsidTr="00623719">
        <w:tc>
          <w:tcPr>
            <w:tcW w:w="4788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Rozšířené vedení školy</w:t>
            </w:r>
          </w:p>
        </w:tc>
        <w:tc>
          <w:tcPr>
            <w:tcW w:w="3967" w:type="dxa"/>
          </w:tcPr>
          <w:p w:rsidR="005701CB" w:rsidRPr="00722F5C" w:rsidRDefault="005701CB" w:rsidP="0062371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R. Jašontková, J. Hejnová, D. Křížová</w:t>
            </w:r>
          </w:p>
        </w:tc>
      </w:tr>
    </w:tbl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701CB" w:rsidRPr="00487EA0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2E74B5" w:themeColor="accent1" w:themeShade="BF"/>
          <w:sz w:val="22"/>
          <w:szCs w:val="22"/>
        </w:rPr>
        <w:t>4. POVĚŘENÍ FUNKCEMI</w:t>
      </w:r>
    </w:p>
    <w:p w:rsidR="005701CB" w:rsidRPr="00487EA0" w:rsidRDefault="005701CB" w:rsidP="005701CB">
      <w:pPr>
        <w:spacing w:after="0"/>
        <w:rPr>
          <w:rFonts w:ascii="Arial" w:hAnsi="Arial" w:cs="Arial"/>
          <w:b/>
          <w:color w:val="0000FF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Zápis z </w:t>
      </w:r>
      <w:proofErr w:type="spell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ped</w:t>
      </w:r>
      <w:proofErr w:type="spellEnd"/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proofErr w:type="gram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rad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Mgr. Radka Jašontková</w:t>
      </w:r>
    </w:p>
    <w:p w:rsidR="005701CB" w:rsidRPr="00722F5C" w:rsidRDefault="005701CB" w:rsidP="005701C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Výzdoba školy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Jiřina Barešová, Stanislava Soldátová</w:t>
      </w:r>
    </w:p>
    <w:p w:rsidR="005701CB" w:rsidRPr="00722F5C" w:rsidRDefault="005701CB" w:rsidP="005701C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Informace pro rodiče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proofErr w:type="spellStart"/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Mgr.R.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>Jašontková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Mgr.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5701CB" w:rsidRPr="00722F5C" w:rsidRDefault="005701CB" w:rsidP="005701CB">
      <w:pPr>
        <w:pStyle w:val="Odstavecseseznamem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</w:t>
      </w:r>
      <w:r w:rsidR="0031637A"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 w:rsidR="0031637A"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</w:p>
    <w:p w:rsidR="005701CB" w:rsidRPr="00722F5C" w:rsidRDefault="005701CB" w:rsidP="005701C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Školní Zpravodaj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Mgr. Radka Jašontková, J. Hejnová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Inventarizační komise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předseda                    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Šlachtová 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</w:p>
    <w:p w:rsidR="005701CB" w:rsidRPr="00722F5C" w:rsidRDefault="005701CB" w:rsidP="005701CB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Finanční kontrola: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příkazce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operace .       Mgr.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Radka Jašontková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správce rozpočtu         Jarmila Hejnová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hlavní účetní                Dagmar Křížová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 xml:space="preserve">Odpovědnost za prostory: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třídy: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třídní učitelé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ŠD: 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vychovatelka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Sborovna,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5A06F5">
        <w:rPr>
          <w:rFonts w:ascii="Arial" w:hAnsi="Arial" w:cs="Arial"/>
          <w:color w:val="auto"/>
          <w:sz w:val="22"/>
          <w:szCs w:val="22"/>
        </w:rPr>
        <w:t>Helena Panochová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tělocvična, dílna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uklízečka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dílna školníka, prostory školy, okolí školy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údržbář</w:t>
      </w:r>
    </w:p>
    <w:p w:rsidR="005701CB" w:rsidRPr="00EF1270" w:rsidRDefault="005701CB" w:rsidP="005701CB">
      <w:pPr>
        <w:spacing w:after="0"/>
        <w:rPr>
          <w:rFonts w:ascii="Arial" w:hAnsi="Arial" w:cs="Arial"/>
          <w:bCs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bCs/>
          <w:sz w:val="22"/>
          <w:szCs w:val="22"/>
        </w:rPr>
      </w:pPr>
    </w:p>
    <w:p w:rsidR="005701CB" w:rsidRPr="007F040D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2E74B5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7F040D">
        <w:rPr>
          <w:rFonts w:ascii="Arial" w:hAnsi="Arial" w:cs="Arial"/>
          <w:b/>
          <w:color w:val="2E74B5" w:themeColor="accent1" w:themeShade="BF"/>
          <w:sz w:val="22"/>
          <w:szCs w:val="22"/>
        </w:rPr>
        <w:t>5. ŠKOLSKÁ RADA</w:t>
      </w: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Školská rada </w:t>
      </w:r>
      <w:r w:rsidR="009664D8">
        <w:rPr>
          <w:rFonts w:ascii="Arial" w:hAnsi="Arial" w:cs="Arial"/>
          <w:color w:val="auto"/>
          <w:sz w:val="22"/>
          <w:szCs w:val="22"/>
        </w:rPr>
        <w:t>zahájí svou činnost v říjnu 2019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Členové Školské rady</w:t>
      </w:r>
      <w:r w:rsidRPr="00722F5C">
        <w:rPr>
          <w:rFonts w:ascii="Arial" w:hAnsi="Arial" w:cs="Arial"/>
          <w:bCs/>
          <w:color w:val="auto"/>
          <w:sz w:val="22"/>
          <w:szCs w:val="22"/>
        </w:rPr>
        <w:t>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9664D8"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 w:rsidR="009664D8">
        <w:rPr>
          <w:rFonts w:ascii="Arial" w:hAnsi="Arial" w:cs="Arial"/>
          <w:bCs/>
          <w:color w:val="auto"/>
          <w:sz w:val="22"/>
          <w:szCs w:val="22"/>
        </w:rPr>
        <w:t>Štveráčková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9664D8"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 w:rsidR="009664D8">
        <w:rPr>
          <w:rFonts w:ascii="Arial" w:hAnsi="Arial" w:cs="Arial"/>
          <w:bCs/>
          <w:color w:val="auto"/>
          <w:sz w:val="22"/>
          <w:szCs w:val="22"/>
        </w:rPr>
        <w:t>Pejlová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-  zástupce obce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J. Hejnová,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-  zástupci MŠ a ZŠ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V. Bergman</w:t>
      </w:r>
      <w:r w:rsidR="009664D8">
        <w:rPr>
          <w:rFonts w:ascii="Arial" w:hAnsi="Arial" w:cs="Arial"/>
          <w:bCs/>
          <w:color w:val="auto"/>
          <w:sz w:val="22"/>
          <w:szCs w:val="22"/>
        </w:rPr>
        <w:t>, 2. zástupce bude zvolen</w:t>
      </w:r>
      <w:r w:rsidRPr="00722F5C">
        <w:rPr>
          <w:rFonts w:ascii="Arial" w:hAnsi="Arial" w:cs="Arial"/>
          <w:bCs/>
          <w:color w:val="auto"/>
          <w:sz w:val="22"/>
          <w:szCs w:val="22"/>
        </w:rPr>
        <w:t>-  zástupci rodičů ZŠ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Školská rada se schází 4x ročně. (říjen, listopad, </w:t>
      </w:r>
      <w:r w:rsidR="009664D8">
        <w:rPr>
          <w:rFonts w:ascii="Arial" w:hAnsi="Arial" w:cs="Arial"/>
          <w:bCs/>
          <w:color w:val="auto"/>
          <w:sz w:val="22"/>
          <w:szCs w:val="22"/>
        </w:rPr>
        <w:t>únor</w:t>
      </w:r>
      <w:r w:rsidRPr="00722F5C">
        <w:rPr>
          <w:rFonts w:ascii="Arial" w:hAnsi="Arial" w:cs="Arial"/>
          <w:bCs/>
          <w:color w:val="auto"/>
          <w:sz w:val="22"/>
          <w:szCs w:val="22"/>
        </w:rPr>
        <w:t>, květen)</w:t>
      </w: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Prostory k jednání zabezpečuje ředitelka školy, která může být k jednáním přizvána.</w:t>
      </w: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7F040D" w:rsidRDefault="005701CB" w:rsidP="005701CB">
      <w:pPr>
        <w:spacing w:after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5701CB" w:rsidRPr="007F040D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7F040D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2.  OBLAST VÝCHOVNĚ VZDĚLÁVACÍ</w:t>
      </w: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7F040D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2E74B5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1.</w:t>
      </w:r>
      <w:r w:rsidRPr="007F040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VZDĚLÁVACÍ PROGRAM</w:t>
      </w: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1. – 5. ročník:  ŠVP  </w:t>
      </w:r>
      <w:r w:rsidR="009664D8">
        <w:rPr>
          <w:rFonts w:ascii="Arial" w:hAnsi="Arial" w:cs="Arial"/>
          <w:color w:val="auto"/>
          <w:sz w:val="22"/>
          <w:szCs w:val="22"/>
        </w:rPr>
        <w:t>„Učíme se pro život“</w:t>
      </w: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  <w:r w:rsidRPr="00EF1270">
        <w:rPr>
          <w:rFonts w:ascii="Arial" w:hAnsi="Arial" w:cs="Arial"/>
          <w:bCs/>
          <w:sz w:val="22"/>
          <w:szCs w:val="22"/>
        </w:rPr>
        <w:br/>
        <w:t> </w:t>
      </w:r>
    </w:p>
    <w:p w:rsidR="005701CB" w:rsidRPr="00C548CC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2. </w:t>
      </w: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>ORGANIZACE ŠKOLNÍHO ROKU 2017/2018</w:t>
      </w: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Š</w:t>
      </w:r>
      <w:r w:rsidRPr="00C548CC">
        <w:rPr>
          <w:rFonts w:ascii="Arial" w:hAnsi="Arial" w:cs="Arial"/>
          <w:b/>
          <w:color w:val="auto"/>
          <w:sz w:val="22"/>
          <w:szCs w:val="22"/>
          <w:u w:val="single"/>
        </w:rPr>
        <w:t>kolní vyučování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1.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 xml:space="preserve"> 1. září 2016 – 31. ledna 2017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lastRenderedPageBreak/>
        <w:t>2.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1</w:t>
      </w:r>
      <w:r w:rsidRPr="00722F5C">
        <w:rPr>
          <w:rFonts w:ascii="Arial" w:hAnsi="Arial" w:cs="Arial"/>
          <w:color w:val="auto"/>
          <w:sz w:val="22"/>
          <w:szCs w:val="22"/>
        </w:rPr>
        <w:t>. února 2017 – 30. června 2017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Plánované akce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Prázdniny   </w:t>
      </w:r>
    </w:p>
    <w:p w:rsidR="009664D8" w:rsidRDefault="009664D8" w:rsidP="009664D8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8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9664D8" w:rsidRPr="009664D8" w:rsidTr="009664D8">
        <w:trPr>
          <w:trHeight w:val="404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Podzimní prázdniny:                    29. října – 30. října 2019</w:t>
            </w:r>
          </w:p>
        </w:tc>
      </w:tr>
      <w:tr w:rsidR="009664D8" w:rsidRPr="009664D8" w:rsidTr="009664D8">
        <w:trPr>
          <w:trHeight w:val="420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Vánoční prázdniny:                      23. prosince 2019 – 3. ledna 2020</w:t>
            </w:r>
          </w:p>
        </w:tc>
      </w:tr>
      <w:tr w:rsidR="009664D8" w:rsidRPr="009664D8" w:rsidTr="009664D8">
        <w:trPr>
          <w:trHeight w:val="404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Vydání pololetního vysvědčení:   30. ledna 2020</w:t>
            </w:r>
          </w:p>
        </w:tc>
      </w:tr>
      <w:tr w:rsidR="009664D8" w:rsidRPr="009664D8" w:rsidTr="009664D8">
        <w:trPr>
          <w:trHeight w:val="404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Pololetní prázdniny:                      31. ledna 2019</w:t>
            </w:r>
          </w:p>
        </w:tc>
      </w:tr>
      <w:tr w:rsidR="009664D8" w:rsidRPr="009664D8" w:rsidTr="009664D8">
        <w:trPr>
          <w:trHeight w:val="404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Jarní prázdniny:                             3. – 9. února 2020</w:t>
            </w:r>
          </w:p>
        </w:tc>
      </w:tr>
      <w:tr w:rsidR="009664D8" w:rsidRPr="009664D8" w:rsidTr="009664D8">
        <w:trPr>
          <w:trHeight w:val="420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Velikonoční prázdniny:                 9. dubna – 13. dubna 2020</w:t>
            </w:r>
          </w:p>
        </w:tc>
      </w:tr>
      <w:tr w:rsidR="009664D8" w:rsidRPr="009664D8" w:rsidTr="009664D8">
        <w:trPr>
          <w:trHeight w:val="404"/>
        </w:trPr>
        <w:tc>
          <w:tcPr>
            <w:tcW w:w="8671" w:type="dxa"/>
          </w:tcPr>
          <w:p w:rsidR="009664D8" w:rsidRPr="009664D8" w:rsidRDefault="009664D8" w:rsidP="0096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Vydání vysvědčení:                       30. června 2020</w:t>
            </w:r>
          </w:p>
        </w:tc>
      </w:tr>
    </w:tbl>
    <w:p w:rsidR="009664D8" w:rsidRPr="009664D8" w:rsidRDefault="009664D8" w:rsidP="009664D8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Plán pedagogických rad  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967"/>
      </w:tblGrid>
      <w:tr w:rsidR="005701CB" w:rsidRPr="00722F5C" w:rsidTr="00623719">
        <w:trPr>
          <w:trHeight w:val="290"/>
        </w:trPr>
        <w:tc>
          <w:tcPr>
            <w:tcW w:w="4804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1. pedagogická rada:   </w:t>
            </w:r>
          </w:p>
        </w:tc>
        <w:tc>
          <w:tcPr>
            <w:tcW w:w="4094" w:type="dxa"/>
            <w:shd w:val="clear" w:color="auto" w:fill="auto"/>
          </w:tcPr>
          <w:p w:rsidR="005701CB" w:rsidRPr="00722F5C" w:rsidRDefault="009664D8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2. září 2019</w:t>
            </w:r>
          </w:p>
        </w:tc>
      </w:tr>
      <w:tr w:rsidR="005701CB" w:rsidRPr="00722F5C" w:rsidTr="00623719">
        <w:trPr>
          <w:trHeight w:val="284"/>
        </w:trPr>
        <w:tc>
          <w:tcPr>
            <w:tcW w:w="4804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pedagogická rada:   </w:t>
            </w:r>
          </w:p>
        </w:tc>
        <w:tc>
          <w:tcPr>
            <w:tcW w:w="4094" w:type="dxa"/>
            <w:shd w:val="clear" w:color="auto" w:fill="auto"/>
          </w:tcPr>
          <w:p w:rsidR="005701CB" w:rsidRPr="00722F5C" w:rsidRDefault="009664D8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 listopadu 2019</w:t>
            </w:r>
          </w:p>
        </w:tc>
      </w:tr>
      <w:tr w:rsidR="005701CB" w:rsidRPr="00722F5C" w:rsidTr="00623719">
        <w:trPr>
          <w:trHeight w:val="284"/>
        </w:trPr>
        <w:tc>
          <w:tcPr>
            <w:tcW w:w="4804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pedagogická rada:   </w:t>
            </w:r>
          </w:p>
        </w:tc>
        <w:tc>
          <w:tcPr>
            <w:tcW w:w="4094" w:type="dxa"/>
            <w:shd w:val="clear" w:color="auto" w:fill="auto"/>
          </w:tcPr>
          <w:p w:rsidR="005701CB" w:rsidRPr="00722F5C" w:rsidRDefault="009664D8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 ledna 2020</w:t>
            </w:r>
          </w:p>
        </w:tc>
      </w:tr>
      <w:tr w:rsidR="005701CB" w:rsidRPr="00722F5C" w:rsidTr="00623719">
        <w:trPr>
          <w:trHeight w:val="284"/>
        </w:trPr>
        <w:tc>
          <w:tcPr>
            <w:tcW w:w="4804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pedagogická rada:   </w:t>
            </w:r>
          </w:p>
        </w:tc>
        <w:tc>
          <w:tcPr>
            <w:tcW w:w="4094" w:type="dxa"/>
            <w:shd w:val="clear" w:color="auto" w:fill="auto"/>
          </w:tcPr>
          <w:p w:rsidR="005701CB" w:rsidRPr="00722F5C" w:rsidRDefault="009664D8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 dubna 2020</w:t>
            </w:r>
          </w:p>
        </w:tc>
      </w:tr>
      <w:tr w:rsidR="005701CB" w:rsidRPr="00722F5C" w:rsidTr="00623719">
        <w:trPr>
          <w:trHeight w:val="284"/>
        </w:trPr>
        <w:tc>
          <w:tcPr>
            <w:tcW w:w="4804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5. pedagogická rada:   </w:t>
            </w:r>
          </w:p>
        </w:tc>
        <w:tc>
          <w:tcPr>
            <w:tcW w:w="4094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 června 2020</w:t>
            </w:r>
          </w:p>
        </w:tc>
      </w:tr>
    </w:tbl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Plán porad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Provozní (dle potřeby) cca 1 x za měsíc – poslední čtvrtek v měsíci</w:t>
      </w: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Porady širšího vedení: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Širší vedení tvoří: ředitelka školy, vedoucí učitelka mateřské školy, ekonomka. </w:t>
      </w: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Školská rada</w:t>
      </w:r>
    </w:p>
    <w:p w:rsidR="005701CB" w:rsidRPr="00722F5C" w:rsidRDefault="005701CB" w:rsidP="005701CB">
      <w:pPr>
        <w:pStyle w:val="Odstavecseseznamem"/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5701CB" w:rsidRPr="00722F5C" w:rsidTr="00623719">
        <w:trPr>
          <w:trHeight w:val="285"/>
        </w:trPr>
        <w:tc>
          <w:tcPr>
            <w:tcW w:w="1908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říjen 2019</w:t>
            </w:r>
          </w:p>
        </w:tc>
      </w:tr>
      <w:tr w:rsidR="005701CB" w:rsidRPr="00722F5C" w:rsidTr="00623719">
        <w:trPr>
          <w:trHeight w:val="279"/>
        </w:trPr>
        <w:tc>
          <w:tcPr>
            <w:tcW w:w="1908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2700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listopad 2019</w:t>
            </w:r>
          </w:p>
        </w:tc>
      </w:tr>
      <w:tr w:rsidR="005701CB" w:rsidRPr="00722F5C" w:rsidTr="00623719">
        <w:trPr>
          <w:trHeight w:val="279"/>
        </w:trPr>
        <w:tc>
          <w:tcPr>
            <w:tcW w:w="1908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  </w:t>
            </w:r>
          </w:p>
        </w:tc>
        <w:tc>
          <w:tcPr>
            <w:tcW w:w="2700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Únor 2020</w:t>
            </w:r>
          </w:p>
        </w:tc>
      </w:tr>
      <w:tr w:rsidR="005701CB" w:rsidRPr="00722F5C" w:rsidTr="00623719">
        <w:trPr>
          <w:trHeight w:val="279"/>
        </w:trPr>
        <w:tc>
          <w:tcPr>
            <w:tcW w:w="1908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2700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květen 2020</w:t>
            </w:r>
          </w:p>
        </w:tc>
      </w:tr>
    </w:tbl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Ostatní </w:t>
      </w: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C9109D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Cvičný poplach:  září 2019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lastRenderedPageBreak/>
        <w:t>Záp</w:t>
      </w:r>
      <w:r w:rsidR="00C9109D">
        <w:rPr>
          <w:rFonts w:ascii="Arial" w:hAnsi="Arial" w:cs="Arial"/>
          <w:color w:val="auto"/>
          <w:sz w:val="22"/>
          <w:szCs w:val="22"/>
        </w:rPr>
        <w:t>is do I. tříd  je stanoven na  8. dubna 2020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Termíny kurzu pro budoucí prvňáčky „ Do školy se těšíme“: </w:t>
      </w:r>
      <w:r w:rsidR="00C9109D">
        <w:rPr>
          <w:rFonts w:ascii="Arial" w:hAnsi="Arial" w:cs="Arial"/>
          <w:bCs/>
          <w:color w:val="auto"/>
          <w:sz w:val="22"/>
          <w:szCs w:val="22"/>
        </w:rPr>
        <w:t>13. 5. a 10. 6. 2020</w:t>
      </w:r>
    </w:p>
    <w:p w:rsidR="005701CB" w:rsidRPr="00722F5C" w:rsidRDefault="00C9109D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Plavecký výcvik:  10. února – 13. dubna 2020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Třídní schůzky a konzultace</w:t>
      </w: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53306" wp14:editId="672312A4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0"/>
                <wp:effectExtent l="9525" t="8255" r="9525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F805" id="Přímá spojnice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65pt" to="1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5701CB" w:rsidRPr="00722F5C" w:rsidTr="00623719">
        <w:trPr>
          <w:trHeight w:val="371"/>
        </w:trPr>
        <w:tc>
          <w:tcPr>
            <w:tcW w:w="1793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</w:p>
        </w:tc>
        <w:tc>
          <w:tcPr>
            <w:tcW w:w="7315" w:type="dxa"/>
            <w:shd w:val="clear" w:color="auto" w:fill="auto"/>
          </w:tcPr>
          <w:p w:rsidR="005701CB" w:rsidRPr="00722F5C" w:rsidRDefault="00C9109D" w:rsidP="00623719">
            <w:pPr>
              <w:tabs>
                <w:tab w:val="center" w:pos="3042"/>
              </w:tabs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10. září 2019</w:t>
            </w:r>
            <w:r w:rsidR="005701CB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Zahajovací TS</w:t>
            </w:r>
          </w:p>
        </w:tc>
      </w:tr>
      <w:tr w:rsidR="005701CB" w:rsidRPr="00722F5C" w:rsidTr="00623719">
        <w:trPr>
          <w:trHeight w:val="363"/>
        </w:trPr>
        <w:tc>
          <w:tcPr>
            <w:tcW w:w="1793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K.</w:t>
            </w:r>
          </w:p>
        </w:tc>
        <w:tc>
          <w:tcPr>
            <w:tcW w:w="7315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19. listopadu 2019</w:t>
            </w:r>
            <w:r w:rsidR="005701CB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Konzultační TS</w:t>
            </w:r>
          </w:p>
        </w:tc>
      </w:tr>
      <w:tr w:rsidR="005701CB" w:rsidRPr="00722F5C" w:rsidTr="00623719">
        <w:trPr>
          <w:trHeight w:val="363"/>
        </w:trPr>
        <w:tc>
          <w:tcPr>
            <w:tcW w:w="1793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21. ledna 2020</w:t>
            </w:r>
            <w:r w:rsidR="005701CB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Informační TS</w:t>
            </w:r>
          </w:p>
        </w:tc>
      </w:tr>
      <w:tr w:rsidR="005701CB" w:rsidRPr="00722F5C" w:rsidTr="00623719">
        <w:trPr>
          <w:trHeight w:val="363"/>
        </w:trPr>
        <w:tc>
          <w:tcPr>
            <w:tcW w:w="1793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</w:p>
        </w:tc>
        <w:tc>
          <w:tcPr>
            <w:tcW w:w="7315" w:type="dxa"/>
            <w:shd w:val="clear" w:color="auto" w:fill="auto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21. dubna 20120</w:t>
            </w:r>
            <w:r w:rsidR="005701CB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Konzultační TS </w:t>
            </w:r>
          </w:p>
        </w:tc>
      </w:tr>
      <w:tr w:rsidR="005701CB" w:rsidRPr="00722F5C" w:rsidTr="00623719">
        <w:trPr>
          <w:trHeight w:val="363"/>
        </w:trPr>
        <w:tc>
          <w:tcPr>
            <w:tcW w:w="1793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červen 2019                          Podle potřeby</w:t>
            </w:r>
          </w:p>
        </w:tc>
      </w:tr>
    </w:tbl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Změny termínů jsou vyhrazeny!!!!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Akce školy </w:t>
      </w: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5701CB" w:rsidRPr="00722F5C" w:rsidRDefault="005701CB" w:rsidP="005701CB">
      <w:pPr>
        <w:spacing w:after="0"/>
        <w:ind w:left="108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905"/>
        <w:gridCol w:w="5142"/>
        <w:gridCol w:w="1366"/>
      </w:tblGrid>
      <w:tr w:rsidR="005701CB" w:rsidRPr="00722F5C" w:rsidTr="0013399A">
        <w:trPr>
          <w:trHeight w:val="349"/>
          <w:jc w:val="center"/>
        </w:trPr>
        <w:tc>
          <w:tcPr>
            <w:tcW w:w="1217" w:type="dxa"/>
            <w:shd w:val="clear" w:color="auto" w:fill="E6E6E6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E6E6E6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E6E6E6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Akce</w:t>
            </w:r>
          </w:p>
        </w:tc>
        <w:tc>
          <w:tcPr>
            <w:tcW w:w="1366" w:type="dxa"/>
            <w:shd w:val="clear" w:color="auto" w:fill="E6E6E6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Vedení akce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Září</w:t>
            </w:r>
          </w:p>
        </w:tc>
        <w:tc>
          <w:tcPr>
            <w:tcW w:w="905" w:type="dxa"/>
            <w:vAlign w:val="center"/>
          </w:tcPr>
          <w:p w:rsidR="005701CB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Slavnostní zahájení školního roku, 1. pedagogická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Zahajovací třídní schůzka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23. 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Zahájení kroužků 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VED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Říjen</w:t>
            </w: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Schůzka školské rady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13399A" w:rsidRPr="00722F5C" w:rsidTr="0013399A">
        <w:trPr>
          <w:jc w:val="center"/>
        </w:trPr>
        <w:tc>
          <w:tcPr>
            <w:tcW w:w="1217" w:type="dxa"/>
          </w:tcPr>
          <w:p w:rsidR="0013399A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13399A" w:rsidRPr="00722F5C" w:rsidRDefault="0013399A" w:rsidP="0013399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5142" w:type="dxa"/>
          </w:tcPr>
          <w:p w:rsidR="0013399A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Drakiáda - obec</w:t>
            </w:r>
          </w:p>
        </w:tc>
        <w:tc>
          <w:tcPr>
            <w:tcW w:w="1366" w:type="dxa"/>
          </w:tcPr>
          <w:p w:rsidR="0013399A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Obec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tvoření</w:t>
            </w:r>
          </w:p>
        </w:tc>
        <w:tc>
          <w:tcPr>
            <w:tcW w:w="1366" w:type="dxa"/>
          </w:tcPr>
          <w:p w:rsidR="005701CB" w:rsidRPr="00722F5C" w:rsidRDefault="00C9109D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ŽEM</w:t>
            </w:r>
          </w:p>
        </w:tc>
      </w:tr>
      <w:tr w:rsidR="00C02E2C" w:rsidRPr="00722F5C" w:rsidTr="0013399A">
        <w:trPr>
          <w:jc w:val="center"/>
        </w:trPr>
        <w:tc>
          <w:tcPr>
            <w:tcW w:w="1217" w:type="dxa"/>
          </w:tcPr>
          <w:p w:rsidR="00C02E2C" w:rsidRPr="00722F5C" w:rsidRDefault="00C02E2C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C02E2C" w:rsidRPr="00722F5C" w:rsidRDefault="00C02E2C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42" w:type="dxa"/>
          </w:tcPr>
          <w:p w:rsidR="00C02E2C" w:rsidRPr="00722F5C" w:rsidRDefault="00C02E2C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Halloweenská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párty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obec</w:t>
            </w:r>
          </w:p>
        </w:tc>
        <w:tc>
          <w:tcPr>
            <w:tcW w:w="1366" w:type="dxa"/>
          </w:tcPr>
          <w:p w:rsidR="00C02E2C" w:rsidRDefault="00C02E2C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Obec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13399A" w:rsidP="0013399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29.-30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prázdniny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905" w:type="dxa"/>
            <w:vAlign w:val="center"/>
          </w:tcPr>
          <w:p w:rsidR="005701CB" w:rsidRPr="00722F5C" w:rsidRDefault="00C02E2C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C02E2C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Lampionový průvod - obec</w:t>
            </w:r>
          </w:p>
        </w:tc>
        <w:tc>
          <w:tcPr>
            <w:tcW w:w="1366" w:type="dxa"/>
          </w:tcPr>
          <w:p w:rsidR="005701CB" w:rsidRPr="00722F5C" w:rsidRDefault="00C02E2C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Obec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Konzultační TS, 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28.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Zdobení stromečku před školou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Prosinec</w:t>
            </w: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Mikuláš ve škole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LEN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Rozsvícení stromečku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Vánoční besídka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Vánoční prázdniny 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Leden</w:t>
            </w: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Strašidelná škola 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</w:t>
            </w:r>
          </w:p>
        </w:tc>
      </w:tr>
      <w:tr w:rsidR="00623719" w:rsidRPr="00722F5C" w:rsidTr="0013399A">
        <w:trPr>
          <w:jc w:val="center"/>
        </w:trPr>
        <w:tc>
          <w:tcPr>
            <w:tcW w:w="1217" w:type="dxa"/>
          </w:tcPr>
          <w:p w:rsidR="00623719" w:rsidRPr="00722F5C" w:rsidRDefault="00623719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623719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30.</w:t>
            </w:r>
          </w:p>
        </w:tc>
        <w:tc>
          <w:tcPr>
            <w:tcW w:w="5142" w:type="dxa"/>
          </w:tcPr>
          <w:p w:rsidR="00623719" w:rsidRPr="00722F5C" w:rsidRDefault="00623719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Vydání vysvědčení</w:t>
            </w:r>
          </w:p>
        </w:tc>
        <w:tc>
          <w:tcPr>
            <w:tcW w:w="1366" w:type="dxa"/>
          </w:tcPr>
          <w:p w:rsidR="00623719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Pololetní prázdniny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109D" w:rsidRPr="00722F5C" w:rsidTr="0013399A">
        <w:trPr>
          <w:jc w:val="center"/>
        </w:trPr>
        <w:tc>
          <w:tcPr>
            <w:tcW w:w="1217" w:type="dxa"/>
          </w:tcPr>
          <w:p w:rsidR="00C9109D" w:rsidRPr="00722F5C" w:rsidRDefault="00623719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Únor</w:t>
            </w:r>
          </w:p>
        </w:tc>
        <w:tc>
          <w:tcPr>
            <w:tcW w:w="905" w:type="dxa"/>
            <w:vAlign w:val="center"/>
          </w:tcPr>
          <w:p w:rsidR="00C9109D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 – 9.</w:t>
            </w:r>
          </w:p>
        </w:tc>
        <w:tc>
          <w:tcPr>
            <w:tcW w:w="5142" w:type="dxa"/>
          </w:tcPr>
          <w:p w:rsidR="00C9109D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Jarní prázdniny s příměstským táborem (2 dny)</w:t>
            </w:r>
          </w:p>
        </w:tc>
        <w:tc>
          <w:tcPr>
            <w:tcW w:w="1366" w:type="dxa"/>
          </w:tcPr>
          <w:p w:rsidR="00C9109D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C9109D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6" w:type="dxa"/>
          </w:tcPr>
          <w:p w:rsidR="005701CB" w:rsidRPr="00722F5C" w:rsidRDefault="00C9109D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Zahájení plaveckého výcviku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Březen</w:t>
            </w: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Ples školy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ŠLA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Duben</w:t>
            </w: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Zápis do 1. ročníku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13399A" w:rsidRPr="00722F5C" w:rsidTr="0013399A">
        <w:trPr>
          <w:jc w:val="center"/>
        </w:trPr>
        <w:tc>
          <w:tcPr>
            <w:tcW w:w="1217" w:type="dxa"/>
          </w:tcPr>
          <w:p w:rsidR="0013399A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13399A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13399A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Louka má talent</w:t>
            </w:r>
          </w:p>
        </w:tc>
        <w:tc>
          <w:tcPr>
            <w:tcW w:w="1366" w:type="dxa"/>
          </w:tcPr>
          <w:p w:rsidR="0013399A" w:rsidRPr="00722F5C" w:rsidRDefault="0013399A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SOL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Den Země</w:t>
            </w:r>
            <w:r w:rsidR="0013399A">
              <w:rPr>
                <w:rFonts w:ascii="Arial" w:hAnsi="Arial" w:cs="Arial"/>
                <w:color w:val="auto"/>
                <w:sz w:val="22"/>
                <w:szCs w:val="22"/>
              </w:rPr>
              <w:t xml:space="preserve"> – projektový den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13399A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Květen</w:t>
            </w: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I.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Červen</w:t>
            </w: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Výlet ke Dni dětí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VŠICHNI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II.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Zahradní slavnost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Nabídka prázdninového příměstského tábora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5701CB" w:rsidRPr="00722F5C" w:rsidTr="0013399A">
        <w:trPr>
          <w:jc w:val="center"/>
        </w:trPr>
        <w:tc>
          <w:tcPr>
            <w:tcW w:w="1217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5701CB" w:rsidRPr="00722F5C" w:rsidRDefault="00623719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30.</w:t>
            </w:r>
          </w:p>
        </w:tc>
        <w:tc>
          <w:tcPr>
            <w:tcW w:w="5142" w:type="dxa"/>
          </w:tcPr>
          <w:p w:rsidR="005701CB" w:rsidRPr="00722F5C" w:rsidRDefault="005701CB" w:rsidP="0062371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vysvědčení, ukončení školního roku</w:t>
            </w:r>
          </w:p>
        </w:tc>
        <w:tc>
          <w:tcPr>
            <w:tcW w:w="1366" w:type="dxa"/>
          </w:tcPr>
          <w:p w:rsidR="005701CB" w:rsidRPr="00722F5C" w:rsidRDefault="005701CB" w:rsidP="0062371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701CB" w:rsidRPr="00722F5C" w:rsidRDefault="005701CB" w:rsidP="005701CB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Vedení odpoledních aktivit</w:t>
      </w:r>
    </w:p>
    <w:p w:rsidR="005701CB" w:rsidRPr="00722F5C" w:rsidRDefault="005701CB" w:rsidP="005701CB">
      <w:pPr>
        <w:pStyle w:val="Odstavecseseznamem"/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 odpoledních hodinách mají děti možnost navštěvovat školní družinu s odpoledními kroužky:</w:t>
      </w:r>
    </w:p>
    <w:p w:rsidR="005701CB" w:rsidRPr="00722F5C" w:rsidRDefault="00623719" w:rsidP="005701CB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dramatický</w:t>
      </w:r>
      <w:r w:rsidR="005701CB" w:rsidRPr="00722F5C">
        <w:rPr>
          <w:rFonts w:ascii="Arial" w:hAnsi="Arial" w:cs="Arial"/>
          <w:bCs/>
          <w:color w:val="auto"/>
          <w:sz w:val="22"/>
          <w:szCs w:val="22"/>
        </w:rPr>
        <w:t>, všestranný, přírodovědný, klub zábavné logiky</w:t>
      </w:r>
    </w:p>
    <w:p w:rsidR="005701CB" w:rsidRPr="00EF1270" w:rsidRDefault="005701CB" w:rsidP="005701CB">
      <w:pPr>
        <w:spacing w:after="0"/>
        <w:rPr>
          <w:rFonts w:ascii="Arial" w:hAnsi="Arial" w:cs="Arial"/>
          <w:bCs/>
          <w:sz w:val="22"/>
          <w:szCs w:val="22"/>
        </w:rPr>
      </w:pPr>
    </w:p>
    <w:p w:rsidR="005701CB" w:rsidRPr="00C548CC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701CB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3. </w:t>
      </w: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>ZÁKLADNÍ ÚKOLY ŠKOLNÍHO ROKU</w:t>
      </w:r>
    </w:p>
    <w:p w:rsidR="005701CB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výchovně vzdělávací oblast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individuálním přístupem k žákům zavčas předcházet šikanování a uvolnění kázně (minimální preventivní program)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dále prohlubovat péči o žáky se specifickými potřebami učení, důkladně se seznámit s </w:t>
      </w:r>
    </w:p>
    <w:p w:rsidR="005701CB" w:rsidRPr="00722F5C" w:rsidRDefault="005701CB" w:rsidP="005701CB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prvky, které by vedly ke zvládnutí daného problému - děti s poruchami učení, děti nadané (včasná diagnostika, podpora).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rozšířit práci školní družiny, (mimoškolní akce, soutěže, vystoupení)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zřízení dalšího kroužku (přírodovědný)</w:t>
      </w: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řízení pedagogického procesu</w:t>
      </w:r>
    </w:p>
    <w:p w:rsidR="005701CB" w:rsidRPr="00722F5C" w:rsidRDefault="005701CB" w:rsidP="005701CB">
      <w:pPr>
        <w:pStyle w:val="Odstavecseseznamem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pokračovat ve spolupráci s PPP - včasná diagnostika, PO</w:t>
      </w:r>
    </w:p>
    <w:p w:rsidR="005701CB" w:rsidRPr="00722F5C" w:rsidRDefault="005701CB" w:rsidP="005701CB">
      <w:pPr>
        <w:pStyle w:val="Odstavecseseznamem"/>
        <w:numPr>
          <w:ilvl w:val="0"/>
          <w:numId w:val="6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spolupráci s PČR (konzultace, výjezdy)</w:t>
      </w:r>
    </w:p>
    <w:p w:rsidR="005701CB" w:rsidRPr="00722F5C" w:rsidRDefault="005701CB" w:rsidP="005701CB">
      <w:pPr>
        <w:pStyle w:val="Odstavecseseznamem"/>
        <w:numPr>
          <w:ilvl w:val="0"/>
          <w:numId w:val="6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lastRenderedPageBreak/>
        <w:t>snažit se skloubit vzájemnou spolupráci jednotlivých součástí školy</w:t>
      </w:r>
    </w:p>
    <w:p w:rsidR="005701CB" w:rsidRPr="00722F5C" w:rsidRDefault="005701CB" w:rsidP="005701CB">
      <w:pPr>
        <w:pStyle w:val="Odstavecseseznamem"/>
        <w:numPr>
          <w:ilvl w:val="0"/>
          <w:numId w:val="6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dále rozvíjet spolupráci se Školskou radou 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materiální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doplňování učebních pomůcek do metodického kabinetu ZŠ i MŠ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obnovovat IT techniku (zapojení do výzev, dotačních programů)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spravovat webové 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facebookové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stránky školy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personální, DVPP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školení pedagogů v oblasti nových metod učení (individuální přístup, tvořivá výuka, podpůrná opatření)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účast v projektech, DVPP</w:t>
      </w: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5701CB" w:rsidRPr="00C548CC" w:rsidRDefault="005701CB" w:rsidP="005701CB">
      <w:pPr>
        <w:spacing w:after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4</w:t>
      </w:r>
      <w:r w:rsidRPr="00C548CC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KONTROLNÍ A HOSPITAČNÍ ČINNOST</w:t>
      </w:r>
    </w:p>
    <w:p w:rsidR="005701CB" w:rsidRPr="00EF1270" w:rsidRDefault="005701CB" w:rsidP="005701CB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Kontrolní a hospitační činnost je součástí systému řízení a následného hodnocení ve školství.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Výsledky zjištěné touto činností by měli být zdrojem pro další zkvalitňování práce pedagogických pracovníků a možností inspirace pro ostatní kolegy. V případě zjištěných nedostatků slouží jako zdroj pro nalezení způsobu nápravy. Celkové výsledky jsou vizitkou práce všech pracovníků školy a slouží i jako podklad pro jejich hodnocení.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hospitační činnost – zásady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se provádějí na všech úsecích, v nichž probíhá výchovně vzdělávací činnost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provádí ředitelka školy, vedoucí učitelka MŠ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frekvence hospitací: hospitace budou prováděny tak, aby v průběhu školního roku byla provedena u každého pedagogického pracovníka minimálně jedna hospitace, v případě nutnosti se provádí následná hospitace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zaměření hospitací: seznámení s pedagogickým působením na klima třídy, na rozvoj kompetencí jednotlivých žáků, plnění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tématických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plánů a RVP, atmosféra v hodině, výsledky výchovně vzdělávací práce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záznamy z hospitace: používají se jednotné tiskopisy s úspornou formou zápisu. Hospitaci stvrzuje svým podpisem hospitující, hospitovaný stvrzuje, že byl seznámen se závěry hospitace.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kontrolní činnost</w:t>
      </w: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lastRenderedPageBreak/>
        <w:t>kontrolní činnosti podléhá: veškerá pedagogická dokumentace, žákovské knížky, pedagogické dozory</w:t>
      </w: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 výsledky budou pracovníci průběžně seznamováni </w:t>
      </w:r>
    </w:p>
    <w:p w:rsidR="005701CB" w:rsidRPr="00EF1270" w:rsidRDefault="005701CB" w:rsidP="005701CB">
      <w:pPr>
        <w:spacing w:after="0"/>
        <w:ind w:left="36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3. MATERIÁLNĚ TECHNICKÉ ZABEZPEČENÍ </w:t>
      </w:r>
    </w:p>
    <w:p w:rsidR="005701CB" w:rsidRPr="00EF1270" w:rsidRDefault="005701CB" w:rsidP="005701CB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5701CB" w:rsidRPr="00722F5C" w:rsidRDefault="005701CB" w:rsidP="005701CB">
      <w:pPr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doplnit sklad učebnic pomůckami pro stávající školní rok</w:t>
      </w:r>
    </w:p>
    <w:p w:rsidR="005701CB" w:rsidRPr="00722F5C" w:rsidRDefault="005701CB" w:rsidP="005701CB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odpovídá: ředitelka školy</w:t>
      </w:r>
    </w:p>
    <w:p w:rsidR="005701CB" w:rsidRPr="00722F5C" w:rsidRDefault="00623719" w:rsidP="005701CB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termín: září 2019</w:t>
      </w:r>
    </w:p>
    <w:p w:rsidR="005701CB" w:rsidRPr="00722F5C" w:rsidRDefault="005701CB" w:rsidP="005701CB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zajišťovat estetickou výzdobu chodeb a tříd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vychovatelka ŠD, vedoucí učitelka MŠ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dovybavovat školu moderní technikou ICT, proškolovat se pro interaktivní výuku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ředitelka školy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údržba a oprava prostor ZŠ a MŠ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</w:t>
      </w:r>
      <w:r w:rsidR="00623719">
        <w:rPr>
          <w:rFonts w:ascii="Arial" w:hAnsi="Arial" w:cs="Arial"/>
          <w:color w:val="auto"/>
          <w:sz w:val="22"/>
          <w:szCs w:val="22"/>
        </w:rPr>
        <w:t>školník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zajišťovat nákup pomůcek pro ž</w:t>
      </w:r>
      <w:r w:rsidRPr="00722F5C">
        <w:rPr>
          <w:rFonts w:ascii="Arial" w:hAnsi="Arial" w:cs="Arial"/>
          <w:color w:val="auto"/>
          <w:sz w:val="22"/>
          <w:szCs w:val="22"/>
        </w:rPr>
        <w:t>áky s PO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ředitelka školy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5701CB" w:rsidRPr="00722F5C" w:rsidRDefault="005701CB" w:rsidP="005701CB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5701CB" w:rsidRPr="00722F5C" w:rsidRDefault="005701CB" w:rsidP="005701CB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5701CB" w:rsidRPr="00722F5C" w:rsidRDefault="005701CB" w:rsidP="005701CB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V Louce </w:t>
      </w:r>
      <w:r w:rsidR="00623719">
        <w:rPr>
          <w:rFonts w:ascii="Arial" w:hAnsi="Arial" w:cs="Arial"/>
          <w:sz w:val="22"/>
          <w:szCs w:val="22"/>
        </w:rPr>
        <w:t>u Litvínova dne 3. 9. 2019</w:t>
      </w:r>
    </w:p>
    <w:p w:rsidR="005701CB" w:rsidRPr="00722F5C" w:rsidRDefault="005701CB" w:rsidP="005701CB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5701CB" w:rsidRPr="00722F5C" w:rsidRDefault="005701CB" w:rsidP="005701CB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5701CB" w:rsidRPr="00722F5C" w:rsidRDefault="005701CB" w:rsidP="005701CB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Mgr. Radka Jašontková</w:t>
      </w:r>
    </w:p>
    <w:p w:rsidR="005701CB" w:rsidRPr="00722F5C" w:rsidRDefault="005701CB" w:rsidP="005701CB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5701CB" w:rsidRPr="009F5243" w:rsidRDefault="005701CB" w:rsidP="005701CB">
      <w:pPr>
        <w:rPr>
          <w:rFonts w:ascii="Arial" w:hAnsi="Arial" w:cs="Arial"/>
          <w:sz w:val="22"/>
          <w:szCs w:val="22"/>
        </w:rPr>
      </w:pPr>
    </w:p>
    <w:p w:rsidR="005701CB" w:rsidRPr="00EF1270" w:rsidRDefault="005701CB" w:rsidP="005701CB">
      <w:pPr>
        <w:spacing w:after="0"/>
        <w:rPr>
          <w:rFonts w:ascii="Arial" w:hAnsi="Arial" w:cs="Arial"/>
          <w:sz w:val="22"/>
          <w:szCs w:val="22"/>
        </w:rPr>
      </w:pPr>
    </w:p>
    <w:p w:rsidR="00743047" w:rsidRDefault="00743047"/>
    <w:sectPr w:rsidR="00743047">
      <w:headerReference w:type="default" r:id="rId10"/>
      <w:footerReference w:type="default" r:id="rId11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AD" w:rsidRDefault="001306AD">
      <w:pPr>
        <w:spacing w:after="0" w:line="240" w:lineRule="auto"/>
      </w:pPr>
      <w:r>
        <w:separator/>
      </w:r>
    </w:p>
  </w:endnote>
  <w:endnote w:type="continuationSeparator" w:id="0">
    <w:p w:rsidR="001306AD" w:rsidRDefault="001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9" w:rsidRDefault="00623719">
    <w:pPr>
      <w:pStyle w:val="Zpat"/>
    </w:pPr>
    <w:r>
      <w:ptab w:relativeTo="margin" w:alignment="right" w:leader="none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E726292" wp14:editId="553C31E3">
              <wp:extent cx="91440" cy="91440"/>
              <wp:effectExtent l="19050" t="19050" r="22860" b="22860"/>
              <wp:docPr id="72" name="Ová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39F7BD5" id="Ová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" filled="f" fillcolor="#ff7d26" strokecolor="#5b9bd5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AD" w:rsidRDefault="001306AD">
      <w:pPr>
        <w:spacing w:after="0" w:line="240" w:lineRule="auto"/>
      </w:pPr>
      <w:r>
        <w:separator/>
      </w:r>
    </w:p>
  </w:footnote>
  <w:footnote w:type="continuationSeparator" w:id="0">
    <w:p w:rsidR="001306AD" w:rsidRDefault="0013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9" w:rsidRDefault="0062371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9B109" wp14:editId="37E95BC5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720EBF7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5b9bd5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31B3"/>
    <w:multiLevelType w:val="hybridMultilevel"/>
    <w:tmpl w:val="AF04C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E71"/>
    <w:multiLevelType w:val="hybridMultilevel"/>
    <w:tmpl w:val="DF205672"/>
    <w:lvl w:ilvl="0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5A5CE376">
      <w:start w:val="2"/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5A3B"/>
    <w:multiLevelType w:val="hybridMultilevel"/>
    <w:tmpl w:val="9146D4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4CC"/>
    <w:multiLevelType w:val="hybridMultilevel"/>
    <w:tmpl w:val="DDDCDE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7F4"/>
    <w:multiLevelType w:val="hybridMultilevel"/>
    <w:tmpl w:val="8E40B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E40"/>
    <w:multiLevelType w:val="hybridMultilevel"/>
    <w:tmpl w:val="A8741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B"/>
    <w:rsid w:val="000D2993"/>
    <w:rsid w:val="001306AD"/>
    <w:rsid w:val="0013399A"/>
    <w:rsid w:val="0031637A"/>
    <w:rsid w:val="005701CB"/>
    <w:rsid w:val="005A06F5"/>
    <w:rsid w:val="00623719"/>
    <w:rsid w:val="00743047"/>
    <w:rsid w:val="009664D8"/>
    <w:rsid w:val="00BF33BD"/>
    <w:rsid w:val="00C02E2C"/>
    <w:rsid w:val="00C9109D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AC7-254B-4524-B34D-CABFB8EE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CB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7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1CB"/>
    <w:rPr>
      <w:rFonts w:cstheme="minorHAnsi"/>
      <w:color w:val="323E4F" w:themeColor="text2" w:themeShade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1CB"/>
    <w:rPr>
      <w:rFonts w:cstheme="minorHAnsi"/>
      <w:color w:val="323E4F" w:themeColor="text2" w:themeShade="BF"/>
      <w:sz w:val="20"/>
      <w:szCs w:val="20"/>
      <w:lang w:eastAsia="cs-CZ"/>
    </w:rPr>
  </w:style>
  <w:style w:type="paragraph" w:styleId="Odstavecseseznamem">
    <w:name w:val="List Paragraph"/>
    <w:basedOn w:val="Normln"/>
    <w:uiPriority w:val="36"/>
    <w:unhideWhenUsed/>
    <w:qFormat/>
    <w:rsid w:val="005701CB"/>
    <w:pPr>
      <w:ind w:left="720"/>
      <w:contextualSpacing/>
    </w:pPr>
  </w:style>
  <w:style w:type="character" w:styleId="Hypertextovodkaz">
    <w:name w:val="Hyperlink"/>
    <w:rsid w:val="005701CB"/>
    <w:rPr>
      <w:color w:val="0000FF"/>
      <w:u w:val="single"/>
    </w:rPr>
  </w:style>
  <w:style w:type="paragraph" w:styleId="Normlnweb">
    <w:name w:val="Normal (Web)"/>
    <w:basedOn w:val="Normln"/>
    <w:rsid w:val="005701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DefinitionTerm">
    <w:name w:val="Definition Term"/>
    <w:basedOn w:val="Normln"/>
    <w:next w:val="Normln"/>
    <w:rsid w:val="005701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Preformatted">
    <w:name w:val="Preformatted"/>
    <w:basedOn w:val="Normln"/>
    <w:rsid w:val="005701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3BD"/>
    <w:rPr>
      <w:rFonts w:ascii="Segoe UI" w:hAnsi="Segoe UI" w:cs="Segoe UI"/>
      <w:color w:val="323E4F" w:themeColor="text2" w:themeShade="BF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ouk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ejnova@seznam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7A85735A04B05825762F0C83FE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58487-D22C-4AE0-85FC-71A5078B410E}"/>
      </w:docPartPr>
      <w:docPartBody>
        <w:p w:rsidR="00646E8A" w:rsidRDefault="00646E8A" w:rsidP="00646E8A">
          <w:pPr>
            <w:pStyle w:val="4BC7A85735A04B05825762F0C83FE703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F17A11EB01F543EF83E3FA1DC255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CD21D-4670-4EEB-BBF8-A57E5E2AB021}"/>
      </w:docPartPr>
      <w:docPartBody>
        <w:p w:rsidR="00646E8A" w:rsidRDefault="00646E8A" w:rsidP="00646E8A">
          <w:pPr>
            <w:pStyle w:val="F17A11EB01F543EF83E3FA1DC2555F4A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2CFEC271AF35487FBC499537BF67C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134EC-6D0D-4CDC-A325-053B9A5D0C2B}"/>
      </w:docPartPr>
      <w:docPartBody>
        <w:p w:rsidR="00646E8A" w:rsidRDefault="00646E8A" w:rsidP="00646E8A">
          <w:pPr>
            <w:pStyle w:val="2CFEC271AF35487FBC499537BF67CE82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A"/>
    <w:rsid w:val="00646E8A"/>
    <w:rsid w:val="00AC22CB"/>
    <w:rsid w:val="00B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BC7A85735A04B05825762F0C83FE703">
    <w:name w:val="4BC7A85735A04B05825762F0C83FE703"/>
    <w:rsid w:val="00646E8A"/>
  </w:style>
  <w:style w:type="paragraph" w:customStyle="1" w:styleId="F17A11EB01F543EF83E3FA1DC2555F4A">
    <w:name w:val="F17A11EB01F543EF83E3FA1DC2555F4A"/>
    <w:rsid w:val="00646E8A"/>
  </w:style>
  <w:style w:type="paragraph" w:customStyle="1" w:styleId="2CFEC271AF35487FBC499537BF67CE82">
    <w:name w:val="2CFEC271AF35487FBC499537BF67CE82"/>
    <w:rsid w:val="0064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Základní škola a Mateřská škola,                 Louka u Litvínova, okres Most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1689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ZABEZPEČENÍ ŠKOLNÍHO ROKU</vt:lpstr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ŠKOLNÍHO ROKU</dc:title>
  <dc:subject>Plán práce na školní rok 2019/2020</dc:subject>
  <dc:creator>admin</dc:creator>
  <cp:keywords/>
  <dc:description/>
  <cp:lastModifiedBy>Radka Jašontková</cp:lastModifiedBy>
  <cp:revision>2</cp:revision>
  <cp:lastPrinted>2019-10-25T08:26:00Z</cp:lastPrinted>
  <dcterms:created xsi:type="dcterms:W3CDTF">2019-10-25T08:27:00Z</dcterms:created>
  <dcterms:modified xsi:type="dcterms:W3CDTF">2019-10-25T08:27:00Z</dcterms:modified>
</cp:coreProperties>
</file>